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9F6" w:rsidRPr="00B4605E" w:rsidRDefault="0042222B" w:rsidP="00EB7793">
      <w:pPr>
        <w:pStyle w:val="Default"/>
        <w:jc w:val="center"/>
        <w:rPr>
          <w:b/>
          <w:sz w:val="72"/>
          <w:szCs w:val="72"/>
        </w:rPr>
      </w:pPr>
      <w:bookmarkStart w:id="0" w:name="_GoBack"/>
      <w:bookmarkEnd w:id="0"/>
      <w:r w:rsidRPr="00B4605E">
        <w:rPr>
          <w:b/>
          <w:noProof/>
          <w:sz w:val="72"/>
          <w:szCs w:val="72"/>
          <w:lang w:eastAsia="nl-NL"/>
        </w:rPr>
        <w:drawing>
          <wp:anchor distT="0" distB="0" distL="114300" distR="114300" simplePos="0" relativeHeight="251666432" behindDoc="1" locked="0" layoutInCell="1" allowOverlap="1" wp14:anchorId="1A169F53" wp14:editId="70EAE2E1">
            <wp:simplePos x="0" y="0"/>
            <wp:positionH relativeFrom="margin">
              <wp:posOffset>4798060</wp:posOffset>
            </wp:positionH>
            <wp:positionV relativeFrom="paragraph">
              <wp:posOffset>30480</wp:posOffset>
            </wp:positionV>
            <wp:extent cx="438150" cy="438150"/>
            <wp:effectExtent l="0" t="0" r="0" b="0"/>
            <wp:wrapTight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ight>
            <wp:docPr id="6" name="Afbeelding 6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05E">
        <w:rPr>
          <w:b/>
          <w:noProof/>
          <w:sz w:val="72"/>
          <w:szCs w:val="72"/>
          <w:lang w:eastAsia="nl-NL"/>
        </w:rPr>
        <w:drawing>
          <wp:anchor distT="0" distB="0" distL="114300" distR="114300" simplePos="0" relativeHeight="251664384" behindDoc="1" locked="0" layoutInCell="1" allowOverlap="1" wp14:anchorId="5E4E0DA0" wp14:editId="736D9295">
            <wp:simplePos x="0" y="0"/>
            <wp:positionH relativeFrom="margin">
              <wp:posOffset>1692910</wp:posOffset>
            </wp:positionH>
            <wp:positionV relativeFrom="paragraph">
              <wp:posOffset>59055</wp:posOffset>
            </wp:positionV>
            <wp:extent cx="438150" cy="438150"/>
            <wp:effectExtent l="0" t="0" r="0" b="0"/>
            <wp:wrapTight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ight>
            <wp:docPr id="5" name="Afbeelding 5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ophie" w:hAnsi="Sophie"/>
          <w:b/>
          <w:sz w:val="72"/>
          <w:szCs w:val="72"/>
        </w:rPr>
        <w:t xml:space="preserve">            </w:t>
      </w:r>
      <w:r w:rsidR="000C49F6" w:rsidRPr="00B4605E">
        <w:rPr>
          <w:rFonts w:ascii="Sophie" w:hAnsi="Sophie"/>
          <w:b/>
          <w:sz w:val="72"/>
          <w:szCs w:val="72"/>
        </w:rPr>
        <w:t>R</w:t>
      </w:r>
      <w:r w:rsidR="00FB0A8E" w:rsidRPr="00B4605E">
        <w:rPr>
          <w:rFonts w:ascii="Sophie" w:hAnsi="Sophie"/>
          <w:b/>
          <w:sz w:val="72"/>
          <w:szCs w:val="72"/>
        </w:rPr>
        <w:t>ozenactie</w:t>
      </w:r>
    </w:p>
    <w:p w:rsidR="00E766BC" w:rsidRPr="00EB7793" w:rsidRDefault="00E766BC" w:rsidP="00E766BC">
      <w:pPr>
        <w:pStyle w:val="Geenafstand"/>
      </w:pPr>
      <w:r w:rsidRPr="00EB7793">
        <w:t>Wil</w:t>
      </w:r>
      <w:r w:rsidR="00813653">
        <w:t>t</w:t>
      </w:r>
      <w:r w:rsidRPr="00EB7793">
        <w:t xml:space="preserve"> </w:t>
      </w:r>
      <w:r w:rsidR="00813653">
        <w:t xml:space="preserve">u </w:t>
      </w:r>
      <w:r w:rsidRPr="00EB7793">
        <w:t>iemand feliciteren?</w:t>
      </w:r>
      <w:r w:rsidR="00813653">
        <w:t xml:space="preserve"> Een</w:t>
      </w:r>
      <w:r w:rsidR="00E60BCF">
        <w:t xml:space="preserve"> vriend</w:t>
      </w:r>
      <w:r w:rsidR="0042222B">
        <w:t>(in)</w:t>
      </w:r>
      <w:r w:rsidR="00E60BCF">
        <w:t xml:space="preserve"> bedanken</w:t>
      </w:r>
      <w:r w:rsidRPr="00EB7793">
        <w:t xml:space="preserve">? Iemand beterschap wensen? </w:t>
      </w:r>
      <w:r w:rsidR="008A4F97" w:rsidRPr="00EB7793">
        <w:t xml:space="preserve">Of gewoon iemand verrassen? Er is altijd wel een reden om iemand </w:t>
      </w:r>
      <w:r w:rsidR="00E60BCF">
        <w:t xml:space="preserve">in het zonnetje </w:t>
      </w:r>
      <w:r w:rsidR="008A4F97" w:rsidRPr="00EB7793">
        <w:t>te</w:t>
      </w:r>
      <w:r w:rsidR="0042222B">
        <w:t xml:space="preserve"> zetten, </w:t>
      </w:r>
      <w:r w:rsidR="00E60BCF">
        <w:t>d</w:t>
      </w:r>
      <w:r w:rsidR="008A4F97" w:rsidRPr="00EB7793">
        <w:t xml:space="preserve">it is uw kans om </w:t>
      </w:r>
      <w:r w:rsidR="000B15AF">
        <w:t>he</w:t>
      </w:r>
      <w:r w:rsidR="008A4F97" w:rsidRPr="00EB7793">
        <w:t>t op een originele manier te doen!</w:t>
      </w:r>
    </w:p>
    <w:p w:rsidR="00E766BC" w:rsidRPr="00EB7793" w:rsidRDefault="00E766BC" w:rsidP="00E766BC">
      <w:pPr>
        <w:pStyle w:val="Geenafstand"/>
        <w:rPr>
          <w:i/>
        </w:rPr>
      </w:pPr>
    </w:p>
    <w:p w:rsidR="00B55DFE" w:rsidRDefault="00E766BC" w:rsidP="00EB7793">
      <w:pPr>
        <w:pStyle w:val="Geenafstand"/>
      </w:pPr>
      <w:r w:rsidRPr="00EB7793">
        <w:t>Tienerclub</w:t>
      </w:r>
      <w:r w:rsidR="0007330D">
        <w:t>s Discover en</w:t>
      </w:r>
      <w:r w:rsidRPr="00EB7793">
        <w:t xml:space="preserve"> ’t Visnet </w:t>
      </w:r>
      <w:r w:rsidR="0042222B">
        <w:t>organiseren</w:t>
      </w:r>
      <w:r w:rsidR="000C49F6" w:rsidRPr="00EB7793">
        <w:t xml:space="preserve"> </w:t>
      </w:r>
      <w:r w:rsidRPr="00EB7793">
        <w:t xml:space="preserve">dit jaar </w:t>
      </w:r>
      <w:r w:rsidR="0007330D">
        <w:t xml:space="preserve">opnieuw </w:t>
      </w:r>
      <w:r w:rsidR="000C49F6" w:rsidRPr="00EB7793">
        <w:t>een rozenactie</w:t>
      </w:r>
      <w:r w:rsidRPr="00EB7793">
        <w:t xml:space="preserve">. </w:t>
      </w:r>
      <w:r w:rsidR="00813653">
        <w:t xml:space="preserve">Een roos </w:t>
      </w:r>
      <w:r w:rsidR="0042222B">
        <w:t>incl.</w:t>
      </w:r>
      <w:r w:rsidR="00357708">
        <w:t xml:space="preserve"> bezorging in Zegveld, de</w:t>
      </w:r>
      <w:r w:rsidR="00813653">
        <w:t xml:space="preserve"> Meije</w:t>
      </w:r>
      <w:r w:rsidR="00357708">
        <w:t xml:space="preserve">, </w:t>
      </w:r>
      <w:proofErr w:type="spellStart"/>
      <w:r w:rsidR="00357708">
        <w:t>Weddesteijn</w:t>
      </w:r>
      <w:proofErr w:type="spellEnd"/>
      <w:r w:rsidR="00357708">
        <w:t>, Hofplein of ’t Oude Land</w:t>
      </w:r>
      <w:r w:rsidR="00813653">
        <w:t xml:space="preserve"> kost </w:t>
      </w:r>
      <w:r w:rsidRPr="00EB7793">
        <w:t>maar €2,-</w:t>
      </w:r>
      <w:r w:rsidR="00727726" w:rsidRPr="00EB7793">
        <w:t xml:space="preserve">. U kunt zoveel rozen bestellen als u maar wilt. </w:t>
      </w:r>
    </w:p>
    <w:p w:rsidR="00813653" w:rsidRPr="00813653" w:rsidRDefault="00813653" w:rsidP="00EB7793">
      <w:pPr>
        <w:pStyle w:val="Geenafstand"/>
        <w:rPr>
          <w:b/>
        </w:rPr>
      </w:pPr>
    </w:p>
    <w:p w:rsidR="00B4605E" w:rsidRPr="00EB7793" w:rsidRDefault="00813653" w:rsidP="0007330D">
      <w:pPr>
        <w:pStyle w:val="Geenafstand"/>
      </w:pPr>
      <w:r>
        <w:t xml:space="preserve">De opbrengst </w:t>
      </w:r>
      <w:r w:rsidR="0007330D">
        <w:t>is voor</w:t>
      </w:r>
      <w:r w:rsidR="00255022">
        <w:t xml:space="preserve"> het</w:t>
      </w:r>
      <w:r w:rsidR="0007330D">
        <w:t xml:space="preserve"> </w:t>
      </w:r>
      <w:r w:rsidR="00255022">
        <w:t>rommelmarktdoel ‘Open je ogen’ De Christengemeente in Egypte heeft</w:t>
      </w:r>
      <w:r w:rsidR="00B4605E">
        <w:t xml:space="preserve"> het moeilijk in de hu</w:t>
      </w:r>
      <w:r w:rsidR="00255022">
        <w:t>idige samenleving, maar zetten zich actief in voor de samenleving</w:t>
      </w:r>
      <w:r w:rsidR="00B4605E">
        <w:t xml:space="preserve">. Door middel van </w:t>
      </w:r>
      <w:r w:rsidR="00255022">
        <w:t xml:space="preserve">het opzetten van </w:t>
      </w:r>
      <w:r w:rsidR="00B4605E">
        <w:t>scholing, medische zorg, kinderopvang e</w:t>
      </w:r>
      <w:r w:rsidR="00255022">
        <w:t>n jeugdwerk</w:t>
      </w:r>
      <w:r w:rsidR="00731BC6">
        <w:t>,</w:t>
      </w:r>
      <w:r w:rsidR="00B4605E">
        <w:t xml:space="preserve"> proberen zij er voor de medemens te zijn.</w:t>
      </w:r>
    </w:p>
    <w:p w:rsidR="00E766BC" w:rsidRPr="00EB7793" w:rsidRDefault="00E766BC" w:rsidP="00E766BC">
      <w:pPr>
        <w:pStyle w:val="Geenafstand"/>
      </w:pPr>
    </w:p>
    <w:p w:rsidR="000C49F6" w:rsidRPr="00EB7793" w:rsidRDefault="00E766BC" w:rsidP="00E766BC">
      <w:pPr>
        <w:pStyle w:val="Geenafstand"/>
      </w:pPr>
      <w:r w:rsidRPr="0042222B">
        <w:rPr>
          <w:b/>
        </w:rPr>
        <w:t>Hoe werkt deze rozenactie</w:t>
      </w:r>
      <w:r w:rsidRPr="00EB7793">
        <w:t>?</w:t>
      </w:r>
      <w:r w:rsidR="000C49F6" w:rsidRPr="00EB7793">
        <w:t xml:space="preserve"> </w:t>
      </w:r>
    </w:p>
    <w:p w:rsidR="000C49F6" w:rsidRPr="00EB7793" w:rsidRDefault="000C49F6" w:rsidP="00EB7793">
      <w:pPr>
        <w:pStyle w:val="Geenafstand"/>
        <w:numPr>
          <w:ilvl w:val="0"/>
          <w:numId w:val="4"/>
        </w:numPr>
        <w:ind w:left="709" w:hanging="425"/>
      </w:pPr>
      <w:r w:rsidRPr="00EB7793">
        <w:t>Bedenk naar wie u</w:t>
      </w:r>
      <w:r w:rsidR="00D549C1">
        <w:t xml:space="preserve"> </w:t>
      </w:r>
      <w:r w:rsidRPr="00EB7793">
        <w:t xml:space="preserve">een roos wilt sturen. </w:t>
      </w:r>
    </w:p>
    <w:p w:rsidR="000C49F6" w:rsidRPr="00EB7793" w:rsidRDefault="000C49F6" w:rsidP="00EB7793">
      <w:pPr>
        <w:pStyle w:val="Geenafstand"/>
        <w:numPr>
          <w:ilvl w:val="0"/>
          <w:numId w:val="4"/>
        </w:numPr>
        <w:ind w:left="709" w:hanging="425"/>
      </w:pPr>
      <w:r w:rsidRPr="00EB7793">
        <w:t xml:space="preserve">Vul de gegevens op het </w:t>
      </w:r>
      <w:r w:rsidR="00E766BC" w:rsidRPr="00EB7793">
        <w:t xml:space="preserve">onderstaande </w:t>
      </w:r>
      <w:r w:rsidRPr="00EB7793">
        <w:t xml:space="preserve">strookje in. </w:t>
      </w:r>
    </w:p>
    <w:p w:rsidR="000C49F6" w:rsidRPr="00EB7793" w:rsidRDefault="000C49F6" w:rsidP="00EB7793">
      <w:pPr>
        <w:pStyle w:val="Geenafstand"/>
        <w:numPr>
          <w:ilvl w:val="0"/>
          <w:numId w:val="4"/>
        </w:numPr>
        <w:ind w:left="709" w:hanging="425"/>
      </w:pPr>
      <w:r w:rsidRPr="00EB7793">
        <w:t xml:space="preserve">Schrijf uw boodschap op het strookje (dit mag anoniem). </w:t>
      </w:r>
    </w:p>
    <w:p w:rsidR="000C49F6" w:rsidRPr="00EB7793" w:rsidRDefault="000C49F6" w:rsidP="00EB7793">
      <w:pPr>
        <w:pStyle w:val="Geenafstand"/>
        <w:numPr>
          <w:ilvl w:val="0"/>
          <w:numId w:val="4"/>
        </w:numPr>
        <w:ind w:left="709" w:hanging="425"/>
      </w:pPr>
      <w:r w:rsidRPr="00EB7793">
        <w:t xml:space="preserve">Stop de strookjes in een envelop </w:t>
      </w:r>
      <w:r w:rsidR="000B15AF">
        <w:t xml:space="preserve">samen </w:t>
      </w:r>
      <w:r w:rsidRPr="00EB7793">
        <w:t xml:space="preserve">met het te betalen bedrag. </w:t>
      </w:r>
    </w:p>
    <w:p w:rsidR="000C49F6" w:rsidRDefault="000C49F6" w:rsidP="00EB7793">
      <w:pPr>
        <w:pStyle w:val="Geenafstand"/>
        <w:numPr>
          <w:ilvl w:val="0"/>
          <w:numId w:val="4"/>
        </w:numPr>
        <w:ind w:left="709" w:hanging="425"/>
      </w:pPr>
      <w:r w:rsidRPr="00EB7793">
        <w:t xml:space="preserve">Lever deze envelop </w:t>
      </w:r>
      <w:r w:rsidR="00A87046">
        <w:t>uiterlijk</w:t>
      </w:r>
      <w:r w:rsidRPr="00EB7793">
        <w:t xml:space="preserve"> </w:t>
      </w:r>
      <w:r w:rsidR="00A87046">
        <w:t xml:space="preserve">maandag 5 maart </w:t>
      </w:r>
      <w:r w:rsidR="00D549C1">
        <w:t>in bij éé</w:t>
      </w:r>
      <w:r w:rsidRPr="00EB7793">
        <w:t xml:space="preserve">n van de onderstaande adressen: </w:t>
      </w:r>
    </w:p>
    <w:p w:rsidR="0042222B" w:rsidRDefault="0042222B" w:rsidP="00A87046">
      <w:pPr>
        <w:pStyle w:val="Geenafstand"/>
        <w:numPr>
          <w:ilvl w:val="0"/>
          <w:numId w:val="9"/>
        </w:numPr>
        <w:sectPr w:rsidR="0042222B" w:rsidSect="00A87046">
          <w:pgSz w:w="11906" w:h="16838"/>
          <w:pgMar w:top="284" w:right="707" w:bottom="142" w:left="709" w:header="708" w:footer="708" w:gutter="0"/>
          <w:cols w:space="708"/>
          <w:docGrid w:linePitch="360"/>
        </w:sectPr>
      </w:pPr>
    </w:p>
    <w:p w:rsidR="0042222B" w:rsidRDefault="00A87046" w:rsidP="0042222B">
      <w:pPr>
        <w:pStyle w:val="Geenafstand"/>
        <w:numPr>
          <w:ilvl w:val="0"/>
          <w:numId w:val="9"/>
        </w:numPr>
        <w:ind w:left="1134" w:hanging="348"/>
      </w:pPr>
      <w:r>
        <w:t xml:space="preserve">Marianne Verboom, W. </w:t>
      </w:r>
      <w:proofErr w:type="spellStart"/>
      <w:r>
        <w:t>Alexanderstr</w:t>
      </w:r>
      <w:proofErr w:type="spellEnd"/>
      <w:r>
        <w:t>. 47</w:t>
      </w:r>
    </w:p>
    <w:p w:rsidR="00A87046" w:rsidRDefault="0042222B" w:rsidP="0042222B">
      <w:pPr>
        <w:pStyle w:val="Geenafstand"/>
        <w:numPr>
          <w:ilvl w:val="0"/>
          <w:numId w:val="9"/>
        </w:numPr>
        <w:ind w:left="1134" w:hanging="348"/>
      </w:pPr>
      <w:r>
        <w:t>Saskia Oskam, Korensloot 50</w:t>
      </w:r>
      <w:r w:rsidR="00A87046">
        <w:tab/>
      </w:r>
    </w:p>
    <w:p w:rsidR="00A87046" w:rsidRDefault="0042222B" w:rsidP="0042222B">
      <w:pPr>
        <w:pStyle w:val="Geenafstand"/>
        <w:numPr>
          <w:ilvl w:val="0"/>
          <w:numId w:val="9"/>
        </w:numPr>
        <w:ind w:left="426"/>
      </w:pPr>
      <w:r>
        <w:t>Lianne Spaanderman, Elzenlaan 19</w:t>
      </w:r>
    </w:p>
    <w:p w:rsidR="0042222B" w:rsidRDefault="0042222B" w:rsidP="0042222B">
      <w:pPr>
        <w:pStyle w:val="Geenafstand"/>
        <w:numPr>
          <w:ilvl w:val="0"/>
          <w:numId w:val="9"/>
        </w:numPr>
        <w:ind w:left="426"/>
        <w:sectPr w:rsidR="0042222B" w:rsidSect="0042222B">
          <w:type w:val="continuous"/>
          <w:pgSz w:w="11906" w:h="16838"/>
          <w:pgMar w:top="284" w:right="707" w:bottom="142" w:left="709" w:header="708" w:footer="708" w:gutter="0"/>
          <w:cols w:num="2" w:space="708"/>
          <w:docGrid w:linePitch="360"/>
        </w:sectPr>
      </w:pPr>
      <w:r>
        <w:t>Melkbus in de Herv. Kerk Zegveld</w:t>
      </w:r>
    </w:p>
    <w:p w:rsidR="00B4605E" w:rsidRDefault="00B4605E" w:rsidP="0042222B">
      <w:pPr>
        <w:pStyle w:val="Geenafstand"/>
        <w:ind w:left="1429"/>
      </w:pPr>
    </w:p>
    <w:p w:rsidR="00B4605E" w:rsidRDefault="00B4605E" w:rsidP="00B4605E">
      <w:pPr>
        <w:pStyle w:val="Geenafstand"/>
        <w:sectPr w:rsidR="00B4605E" w:rsidSect="0042222B">
          <w:type w:val="continuous"/>
          <w:pgSz w:w="11906" w:h="16838"/>
          <w:pgMar w:top="284" w:right="707" w:bottom="142" w:left="709" w:header="708" w:footer="708" w:gutter="0"/>
          <w:cols w:space="708"/>
          <w:docGrid w:linePitch="360"/>
        </w:sectPr>
      </w:pPr>
      <w:r w:rsidRPr="00B4605E">
        <w:rPr>
          <w:b/>
        </w:rPr>
        <w:t>BESTEL VIA  WHATT’S APP!</w:t>
      </w:r>
      <w:r>
        <w:t xml:space="preserve"> Stuur een </w:t>
      </w:r>
      <w:proofErr w:type="spellStart"/>
      <w:r>
        <w:t>whatt’s</w:t>
      </w:r>
      <w:proofErr w:type="spellEnd"/>
      <w:r>
        <w:t xml:space="preserve"> app berichtje met de tekst voor bij de roos naar 06-57847122. U krijgt een berichtje terug voor betaling via telebankieren</w:t>
      </w:r>
      <w:r w:rsidR="00731BC6">
        <w:t>. A</w:t>
      </w:r>
      <w:r>
        <w:t>ls de roos is betaald</w:t>
      </w:r>
      <w:r w:rsidR="00731BC6">
        <w:t>,</w:t>
      </w:r>
      <w:r>
        <w:t xml:space="preserve"> zorgen wij dat de roos bezorg</w:t>
      </w:r>
      <w:r w:rsidR="00731BC6">
        <w:t>d</w:t>
      </w:r>
      <w:r>
        <w:t xml:space="preserve"> wordt.</w:t>
      </w:r>
    </w:p>
    <w:p w:rsidR="00A87046" w:rsidRDefault="00A87046" w:rsidP="00A87046">
      <w:pPr>
        <w:pStyle w:val="Geenafstand"/>
        <w:sectPr w:rsidR="00A87046" w:rsidSect="00A87046">
          <w:type w:val="continuous"/>
          <w:pgSz w:w="11906" w:h="16838"/>
          <w:pgMar w:top="284" w:right="707" w:bottom="142" w:left="709" w:header="708" w:footer="708" w:gutter="0"/>
          <w:cols w:space="709"/>
          <w:docGrid w:linePitch="360"/>
        </w:sectPr>
      </w:pPr>
    </w:p>
    <w:p w:rsidR="00727726" w:rsidRDefault="00B4605E" w:rsidP="00E766BC">
      <w:pPr>
        <w:pStyle w:val="Geenafstand"/>
      </w:pPr>
      <w:r>
        <w:t xml:space="preserve">Alle </w:t>
      </w:r>
      <w:r w:rsidR="00ED5D30" w:rsidRPr="00EB7793">
        <w:t xml:space="preserve">rozen </w:t>
      </w:r>
      <w:r w:rsidR="00813653">
        <w:t>worden op vrijdagavond 9</w:t>
      </w:r>
      <w:r w:rsidR="00A87046">
        <w:t xml:space="preserve"> maart</w:t>
      </w:r>
      <w:r w:rsidR="00813653">
        <w:t xml:space="preserve"> door de tieners </w:t>
      </w:r>
      <w:r w:rsidR="00ED5D30" w:rsidRPr="00EB7793">
        <w:t>rondgebracht</w:t>
      </w:r>
      <w:r w:rsidR="00357708">
        <w:t>.</w:t>
      </w:r>
      <w:r w:rsidR="008A4F97">
        <w:t xml:space="preserve"> </w:t>
      </w:r>
    </w:p>
    <w:p w:rsidR="00B4605E" w:rsidRDefault="00B4605E" w:rsidP="00E766BC">
      <w:pPr>
        <w:pStyle w:val="Geenafstand"/>
      </w:pPr>
    </w:p>
    <w:p w:rsidR="00B55DFE" w:rsidRDefault="00B55DFE" w:rsidP="00E766BC">
      <w:pPr>
        <w:pStyle w:val="Geenafstand"/>
      </w:pPr>
      <w:r>
        <w:t xml:space="preserve">Mocht u </w:t>
      </w:r>
      <w:r w:rsidR="00813653">
        <w:t>meerdere rozen willen versturen</w:t>
      </w:r>
      <w:r w:rsidR="00731BC6">
        <w:t>,</w:t>
      </w:r>
      <w:r w:rsidR="00813653">
        <w:t xml:space="preserve"> dan</w:t>
      </w:r>
      <w:r>
        <w:t xml:space="preserve"> kunt</w:t>
      </w:r>
      <w:r w:rsidR="00813653">
        <w:t xml:space="preserve"> u</w:t>
      </w:r>
      <w:r w:rsidR="00B4605E">
        <w:t xml:space="preserve"> deze</w:t>
      </w:r>
      <w:r>
        <w:t xml:space="preserve"> flyer printen via </w:t>
      </w:r>
      <w:hyperlink r:id="rId6" w:history="1">
        <w:r w:rsidRPr="00DE619B">
          <w:rPr>
            <w:rStyle w:val="Hyperlink"/>
          </w:rPr>
          <w:t>www.hervormdzegveld.nl</w:t>
        </w:r>
      </w:hyperlink>
      <w:r>
        <w:t>.</w:t>
      </w:r>
      <w:r w:rsidR="00F50CD7">
        <w:t xml:space="preserve"> </w:t>
      </w:r>
    </w:p>
    <w:p w:rsidR="00B4605E" w:rsidRDefault="00B4605E" w:rsidP="00E766BC">
      <w:pPr>
        <w:pStyle w:val="Geenafstand"/>
      </w:pPr>
      <w:r>
        <w:t>Voor verdere vragen belt u Mari</w:t>
      </w:r>
      <w:r w:rsidRPr="00B4605E">
        <w:t>anne Verboom (06-57847122) of Lianne Spaanderman (06-45482088).</w:t>
      </w:r>
    </w:p>
    <w:p w:rsidR="0046067F" w:rsidRDefault="0046067F" w:rsidP="00E766BC">
      <w:pPr>
        <w:pStyle w:val="Geenafstand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ED5D30" w:rsidTr="000B15AF">
        <w:trPr>
          <w:trHeight w:val="1644"/>
          <w:jc w:val="center"/>
        </w:trPr>
        <w:tc>
          <w:tcPr>
            <w:tcW w:w="5102" w:type="dxa"/>
            <w:tcBorders>
              <w:right w:val="dashed" w:sz="4" w:space="0" w:color="auto"/>
            </w:tcBorders>
          </w:tcPr>
          <w:p w:rsidR="00ED5D30" w:rsidRPr="00ED5D30" w:rsidRDefault="00ED5D30" w:rsidP="00ED5D30">
            <w:pPr>
              <w:pStyle w:val="Geenafstand"/>
              <w:jc w:val="center"/>
              <w:rPr>
                <w:rFonts w:ascii="Sophie" w:hAnsi="Sophie"/>
                <w:sz w:val="36"/>
              </w:rPr>
            </w:pPr>
            <w:r w:rsidRPr="00ED5D30">
              <w:rPr>
                <w:rFonts w:ascii="Sophie" w:hAnsi="Sophie"/>
                <w:sz w:val="36"/>
              </w:rPr>
              <w:t>Deze roos is voor:</w:t>
            </w:r>
          </w:p>
          <w:p w:rsidR="00ED5D30" w:rsidRPr="00ED5D30" w:rsidRDefault="00ED5D30" w:rsidP="00ED5D30">
            <w:pPr>
              <w:pStyle w:val="Geenafstand"/>
              <w:rPr>
                <w:rFonts w:ascii="Sophie" w:hAnsi="Sophie"/>
                <w:sz w:val="20"/>
              </w:rPr>
            </w:pPr>
          </w:p>
          <w:p w:rsidR="00ED5D30" w:rsidRPr="00ED5D30" w:rsidRDefault="00ED5D30" w:rsidP="00ED5D30">
            <w:pPr>
              <w:pStyle w:val="Geenafstand"/>
              <w:rPr>
                <w:rFonts w:ascii="Sophie" w:hAnsi="Sophie"/>
                <w:sz w:val="30"/>
              </w:rPr>
            </w:pPr>
            <w:r w:rsidRPr="00ED5D30">
              <w:rPr>
                <w:rFonts w:ascii="Sophie" w:hAnsi="Sophie"/>
                <w:sz w:val="30"/>
              </w:rPr>
              <w:t>Naam:</w:t>
            </w:r>
          </w:p>
          <w:p w:rsidR="00ED5D30" w:rsidRPr="00ED5D30" w:rsidRDefault="00ED5D30" w:rsidP="00ED5D30">
            <w:pPr>
              <w:pStyle w:val="Geenafstand"/>
              <w:rPr>
                <w:rFonts w:ascii="Sophie" w:hAnsi="Sophie"/>
                <w:sz w:val="30"/>
              </w:rPr>
            </w:pPr>
            <w:r w:rsidRPr="00ED5D30">
              <w:rPr>
                <w:rFonts w:ascii="Sophie" w:hAnsi="Sophie"/>
                <w:sz w:val="30"/>
              </w:rPr>
              <w:t>Adres:</w:t>
            </w:r>
          </w:p>
          <w:p w:rsidR="00ED5D30" w:rsidRDefault="00ED5D30" w:rsidP="00ED5D30">
            <w:pPr>
              <w:pStyle w:val="Geenafstand"/>
            </w:pPr>
          </w:p>
        </w:tc>
        <w:tc>
          <w:tcPr>
            <w:tcW w:w="5102" w:type="dxa"/>
            <w:tcBorders>
              <w:left w:val="dashed" w:sz="4" w:space="0" w:color="auto"/>
            </w:tcBorders>
          </w:tcPr>
          <w:p w:rsidR="00ED5D30" w:rsidRPr="0042222B" w:rsidRDefault="00ED5D30" w:rsidP="00ED5D30">
            <w:pPr>
              <w:pStyle w:val="Geenafstand"/>
              <w:jc w:val="center"/>
              <w:rPr>
                <w:rFonts w:ascii="Sophie" w:hAnsi="Sophie"/>
              </w:rPr>
            </w:pPr>
            <w:r w:rsidRPr="0042222B">
              <w:rPr>
                <w:rFonts w:ascii="Sophie" w:hAnsi="Sophie"/>
              </w:rPr>
              <w:t>Persoonlijke boodschap:</w:t>
            </w:r>
          </w:p>
        </w:tc>
      </w:tr>
      <w:tr w:rsidR="00ED5D30" w:rsidTr="000B15AF">
        <w:trPr>
          <w:trHeight w:val="1644"/>
          <w:jc w:val="center"/>
        </w:trPr>
        <w:tc>
          <w:tcPr>
            <w:tcW w:w="5102" w:type="dxa"/>
            <w:tcBorders>
              <w:right w:val="dashed" w:sz="4" w:space="0" w:color="auto"/>
            </w:tcBorders>
          </w:tcPr>
          <w:p w:rsidR="00ED5D30" w:rsidRPr="00ED5D30" w:rsidRDefault="00ED5D30" w:rsidP="00ED5D30">
            <w:pPr>
              <w:pStyle w:val="Geenafstand"/>
              <w:jc w:val="center"/>
              <w:rPr>
                <w:rFonts w:ascii="Sophie" w:hAnsi="Sophie"/>
                <w:sz w:val="36"/>
              </w:rPr>
            </w:pPr>
            <w:r w:rsidRPr="00ED5D30">
              <w:rPr>
                <w:rFonts w:ascii="Sophie" w:hAnsi="Sophie"/>
                <w:sz w:val="36"/>
              </w:rPr>
              <w:t>Deze roos is voor:</w:t>
            </w:r>
          </w:p>
          <w:p w:rsidR="00ED5D30" w:rsidRPr="00ED5D30" w:rsidRDefault="00ED5D30" w:rsidP="00ED5D30">
            <w:pPr>
              <w:pStyle w:val="Geenafstand"/>
              <w:rPr>
                <w:rFonts w:ascii="Sophie" w:hAnsi="Sophie"/>
                <w:sz w:val="20"/>
              </w:rPr>
            </w:pPr>
          </w:p>
          <w:p w:rsidR="00ED5D30" w:rsidRPr="00ED5D30" w:rsidRDefault="00ED5D30" w:rsidP="00ED5D30">
            <w:pPr>
              <w:pStyle w:val="Geenafstand"/>
              <w:rPr>
                <w:rFonts w:ascii="Sophie" w:hAnsi="Sophie"/>
                <w:sz w:val="30"/>
              </w:rPr>
            </w:pPr>
            <w:r w:rsidRPr="00ED5D30">
              <w:rPr>
                <w:rFonts w:ascii="Sophie" w:hAnsi="Sophie"/>
                <w:sz w:val="30"/>
              </w:rPr>
              <w:t>Naam:</w:t>
            </w:r>
          </w:p>
          <w:p w:rsidR="00ED5D30" w:rsidRPr="00ED5D30" w:rsidRDefault="00ED5D30" w:rsidP="00ED5D30">
            <w:pPr>
              <w:pStyle w:val="Geenafstand"/>
              <w:rPr>
                <w:rFonts w:ascii="Sophie" w:hAnsi="Sophie"/>
                <w:sz w:val="30"/>
              </w:rPr>
            </w:pPr>
            <w:r w:rsidRPr="00ED5D30">
              <w:rPr>
                <w:rFonts w:ascii="Sophie" w:hAnsi="Sophie"/>
                <w:sz w:val="30"/>
              </w:rPr>
              <w:t>Adres:</w:t>
            </w:r>
          </w:p>
          <w:p w:rsidR="00ED5D30" w:rsidRDefault="00ED5D30" w:rsidP="00ED5D30">
            <w:pPr>
              <w:pStyle w:val="Geenafstand"/>
            </w:pPr>
          </w:p>
        </w:tc>
        <w:tc>
          <w:tcPr>
            <w:tcW w:w="5102" w:type="dxa"/>
            <w:tcBorders>
              <w:left w:val="dashed" w:sz="4" w:space="0" w:color="auto"/>
            </w:tcBorders>
          </w:tcPr>
          <w:p w:rsidR="00ED5D30" w:rsidRPr="0042222B" w:rsidRDefault="00ED5D30" w:rsidP="00ED5D30">
            <w:pPr>
              <w:pStyle w:val="Geenafstand"/>
              <w:jc w:val="center"/>
              <w:rPr>
                <w:rFonts w:ascii="Sophie" w:hAnsi="Sophie"/>
              </w:rPr>
            </w:pPr>
            <w:r w:rsidRPr="0042222B">
              <w:rPr>
                <w:rFonts w:ascii="Sophie" w:hAnsi="Sophie"/>
              </w:rPr>
              <w:t>Persoonlijke boodschap:</w:t>
            </w:r>
          </w:p>
        </w:tc>
      </w:tr>
      <w:tr w:rsidR="00ED5D30" w:rsidTr="000B15AF">
        <w:trPr>
          <w:trHeight w:val="1644"/>
          <w:jc w:val="center"/>
        </w:trPr>
        <w:tc>
          <w:tcPr>
            <w:tcW w:w="5102" w:type="dxa"/>
            <w:tcBorders>
              <w:right w:val="dashed" w:sz="4" w:space="0" w:color="auto"/>
            </w:tcBorders>
          </w:tcPr>
          <w:p w:rsidR="00ED5D30" w:rsidRPr="00ED5D30" w:rsidRDefault="00ED5D30" w:rsidP="00ED5D30">
            <w:pPr>
              <w:pStyle w:val="Geenafstand"/>
              <w:jc w:val="center"/>
              <w:rPr>
                <w:rFonts w:ascii="Sophie" w:hAnsi="Sophie"/>
                <w:sz w:val="36"/>
              </w:rPr>
            </w:pPr>
            <w:r w:rsidRPr="00ED5D30">
              <w:rPr>
                <w:rFonts w:ascii="Sophie" w:hAnsi="Sophie"/>
                <w:sz w:val="36"/>
              </w:rPr>
              <w:t>Deze roos is voor:</w:t>
            </w:r>
          </w:p>
          <w:p w:rsidR="00ED5D30" w:rsidRPr="00ED5D30" w:rsidRDefault="00ED5D30" w:rsidP="00ED5D30">
            <w:pPr>
              <w:pStyle w:val="Geenafstand"/>
              <w:rPr>
                <w:rFonts w:ascii="Sophie" w:hAnsi="Sophie"/>
                <w:sz w:val="20"/>
              </w:rPr>
            </w:pPr>
          </w:p>
          <w:p w:rsidR="00ED5D30" w:rsidRPr="00ED5D30" w:rsidRDefault="00ED5D30" w:rsidP="00ED5D30">
            <w:pPr>
              <w:pStyle w:val="Geenafstand"/>
              <w:rPr>
                <w:rFonts w:ascii="Sophie" w:hAnsi="Sophie"/>
                <w:sz w:val="30"/>
              </w:rPr>
            </w:pPr>
            <w:r w:rsidRPr="00ED5D30">
              <w:rPr>
                <w:rFonts w:ascii="Sophie" w:hAnsi="Sophie"/>
                <w:sz w:val="30"/>
              </w:rPr>
              <w:t>Naam:</w:t>
            </w:r>
          </w:p>
          <w:p w:rsidR="00ED5D30" w:rsidRPr="00ED5D30" w:rsidRDefault="00ED5D30" w:rsidP="00ED5D30">
            <w:pPr>
              <w:pStyle w:val="Geenafstand"/>
              <w:rPr>
                <w:rFonts w:ascii="Sophie" w:hAnsi="Sophie"/>
                <w:sz w:val="30"/>
              </w:rPr>
            </w:pPr>
            <w:r w:rsidRPr="00ED5D30">
              <w:rPr>
                <w:rFonts w:ascii="Sophie" w:hAnsi="Sophie"/>
                <w:sz w:val="30"/>
              </w:rPr>
              <w:t>Adres:</w:t>
            </w:r>
          </w:p>
          <w:p w:rsidR="00ED5D30" w:rsidRDefault="00ED5D30" w:rsidP="00ED5D30">
            <w:pPr>
              <w:pStyle w:val="Geenafstand"/>
            </w:pPr>
          </w:p>
        </w:tc>
        <w:tc>
          <w:tcPr>
            <w:tcW w:w="5102" w:type="dxa"/>
            <w:tcBorders>
              <w:left w:val="dashed" w:sz="4" w:space="0" w:color="auto"/>
            </w:tcBorders>
          </w:tcPr>
          <w:p w:rsidR="00ED5D30" w:rsidRPr="0042222B" w:rsidRDefault="00ED5D30" w:rsidP="00ED5D30">
            <w:pPr>
              <w:pStyle w:val="Geenafstand"/>
              <w:jc w:val="center"/>
              <w:rPr>
                <w:rFonts w:ascii="Sophie" w:hAnsi="Sophie"/>
              </w:rPr>
            </w:pPr>
            <w:r w:rsidRPr="0042222B">
              <w:rPr>
                <w:rFonts w:ascii="Sophie" w:hAnsi="Sophie"/>
              </w:rPr>
              <w:t>Persoonlijke boodschap:</w:t>
            </w:r>
          </w:p>
        </w:tc>
      </w:tr>
      <w:tr w:rsidR="00B4605E" w:rsidTr="000B15AF">
        <w:trPr>
          <w:trHeight w:val="1644"/>
          <w:jc w:val="center"/>
        </w:trPr>
        <w:tc>
          <w:tcPr>
            <w:tcW w:w="5102" w:type="dxa"/>
            <w:tcBorders>
              <w:right w:val="dashed" w:sz="4" w:space="0" w:color="auto"/>
            </w:tcBorders>
          </w:tcPr>
          <w:p w:rsidR="00B4605E" w:rsidRPr="00ED5D30" w:rsidRDefault="00B4605E" w:rsidP="00B4605E">
            <w:pPr>
              <w:pStyle w:val="Geenafstand"/>
              <w:jc w:val="center"/>
              <w:rPr>
                <w:rFonts w:ascii="Sophie" w:hAnsi="Sophie"/>
                <w:sz w:val="36"/>
              </w:rPr>
            </w:pPr>
            <w:r w:rsidRPr="00ED5D30">
              <w:rPr>
                <w:rFonts w:ascii="Sophie" w:hAnsi="Sophie"/>
                <w:sz w:val="36"/>
              </w:rPr>
              <w:t>Deze roos is voor:</w:t>
            </w:r>
          </w:p>
          <w:p w:rsidR="00B4605E" w:rsidRPr="00ED5D30" w:rsidRDefault="00B4605E" w:rsidP="00B4605E">
            <w:pPr>
              <w:pStyle w:val="Geenafstand"/>
              <w:rPr>
                <w:rFonts w:ascii="Sophie" w:hAnsi="Sophie"/>
                <w:sz w:val="20"/>
              </w:rPr>
            </w:pPr>
          </w:p>
          <w:p w:rsidR="00B4605E" w:rsidRPr="00ED5D30" w:rsidRDefault="00B4605E" w:rsidP="00B4605E">
            <w:pPr>
              <w:pStyle w:val="Geenafstand"/>
              <w:rPr>
                <w:rFonts w:ascii="Sophie" w:hAnsi="Sophie"/>
                <w:sz w:val="30"/>
              </w:rPr>
            </w:pPr>
            <w:r w:rsidRPr="00ED5D30">
              <w:rPr>
                <w:rFonts w:ascii="Sophie" w:hAnsi="Sophie"/>
                <w:sz w:val="30"/>
              </w:rPr>
              <w:t>Naam:</w:t>
            </w:r>
          </w:p>
          <w:p w:rsidR="00B4605E" w:rsidRPr="00ED5D30" w:rsidRDefault="00B4605E" w:rsidP="00B4605E">
            <w:pPr>
              <w:pStyle w:val="Geenafstand"/>
              <w:rPr>
                <w:rFonts w:ascii="Sophie" w:hAnsi="Sophie"/>
                <w:sz w:val="30"/>
              </w:rPr>
            </w:pPr>
            <w:r w:rsidRPr="00ED5D30">
              <w:rPr>
                <w:rFonts w:ascii="Sophie" w:hAnsi="Sophie"/>
                <w:sz w:val="30"/>
              </w:rPr>
              <w:t>Adres:</w:t>
            </w:r>
          </w:p>
          <w:p w:rsidR="00B4605E" w:rsidRPr="00ED5D30" w:rsidRDefault="00B4605E" w:rsidP="00ED5D30">
            <w:pPr>
              <w:pStyle w:val="Geenafstand"/>
              <w:jc w:val="center"/>
              <w:rPr>
                <w:rFonts w:ascii="Sophie" w:hAnsi="Sophie"/>
                <w:sz w:val="36"/>
              </w:rPr>
            </w:pPr>
          </w:p>
        </w:tc>
        <w:tc>
          <w:tcPr>
            <w:tcW w:w="5102" w:type="dxa"/>
            <w:tcBorders>
              <w:left w:val="dashed" w:sz="4" w:space="0" w:color="auto"/>
            </w:tcBorders>
          </w:tcPr>
          <w:p w:rsidR="00B4605E" w:rsidRPr="0042222B" w:rsidRDefault="00B4605E" w:rsidP="00ED5D30">
            <w:pPr>
              <w:pStyle w:val="Geenafstand"/>
              <w:jc w:val="center"/>
              <w:rPr>
                <w:rFonts w:ascii="Sophie" w:hAnsi="Sophie"/>
              </w:rPr>
            </w:pPr>
            <w:r w:rsidRPr="0042222B">
              <w:rPr>
                <w:rFonts w:ascii="Sophie" w:hAnsi="Sophie"/>
              </w:rPr>
              <w:t>Persoonlijke boodschap:</w:t>
            </w:r>
          </w:p>
        </w:tc>
      </w:tr>
    </w:tbl>
    <w:p w:rsidR="00EB7793" w:rsidRDefault="00D549C1" w:rsidP="00E766BC">
      <w:pPr>
        <w:pStyle w:val="Geenafstand"/>
      </w:pPr>
      <w:r>
        <w:rPr>
          <w:noProof/>
          <w:color w:val="141823"/>
          <w:lang w:eastAsia="nl-NL"/>
        </w:rPr>
        <w:drawing>
          <wp:anchor distT="0" distB="0" distL="114300" distR="114300" simplePos="0" relativeHeight="251658240" behindDoc="1" locked="0" layoutInCell="1" allowOverlap="1" wp14:anchorId="5738C0C3" wp14:editId="3747E33D">
            <wp:simplePos x="0" y="0"/>
            <wp:positionH relativeFrom="margin">
              <wp:posOffset>6201780</wp:posOffset>
            </wp:positionH>
            <wp:positionV relativeFrom="paragraph">
              <wp:posOffset>112573</wp:posOffset>
            </wp:positionV>
            <wp:extent cx="530860" cy="490855"/>
            <wp:effectExtent l="0" t="0" r="2540" b="4445"/>
            <wp:wrapTight wrapText="bothSides">
              <wp:wrapPolygon edited="0">
                <wp:start x="0" y="0"/>
                <wp:lineTo x="0" y="20957"/>
                <wp:lineTo x="20928" y="20957"/>
                <wp:lineTo x="20928" y="0"/>
                <wp:lineTo x="0" y="0"/>
              </wp:wrapPolygon>
            </wp:wrapTight>
            <wp:docPr id="1" name="Afbeelding 1" descr="https://scontent-ams3-1.xx.fbcdn.net/hphotos-xpt1/v/t1.0-9/10453313_921807207871214_1467656337859305501_n.png?oh=fa4da5bf48b8e4c7e52d2f53d2ea93de&amp;oe=57904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ms3-1.xx.fbcdn.net/hphotos-xpt1/v/t1.0-9/10453313_921807207871214_1467656337859305501_n.png?oh=fa4da5bf48b8e4c7e52d2f53d2ea93de&amp;oe=5790457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7" r="10516"/>
                    <a:stretch/>
                  </pic:blipFill>
                  <pic:spPr bwMode="auto">
                    <a:xfrm>
                      <a:off x="0" y="0"/>
                      <a:ext cx="53086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745" w:rsidRPr="00D549C1" w:rsidRDefault="00E766BC" w:rsidP="00035745">
      <w:pPr>
        <w:pStyle w:val="Geenafstand"/>
        <w:rPr>
          <w:sz w:val="32"/>
        </w:rPr>
      </w:pPr>
      <w:r w:rsidRPr="00E766BC">
        <w:rPr>
          <w:rFonts w:ascii="Sophie" w:hAnsi="Sophie"/>
          <w:sz w:val="48"/>
        </w:rPr>
        <w:t>Bedankt!</w:t>
      </w:r>
      <w:r w:rsidR="00357708">
        <w:rPr>
          <w:rFonts w:ascii="Sophie" w:hAnsi="Sophie"/>
          <w:sz w:val="48"/>
        </w:rPr>
        <w:t xml:space="preserve"> </w:t>
      </w:r>
      <w:r w:rsidR="00357708">
        <w:rPr>
          <w:rFonts w:ascii="Sophie" w:hAnsi="Sophie"/>
          <w:sz w:val="48"/>
        </w:rPr>
        <w:tab/>
      </w:r>
      <w:r w:rsidR="00813653" w:rsidRPr="00D549C1">
        <w:rPr>
          <w:rFonts w:ascii="Sophie" w:hAnsi="Sophie"/>
          <w:sz w:val="24"/>
        </w:rPr>
        <w:t>Deze rozenactie wordt mede mogelijk gemaakt door</w:t>
      </w:r>
      <w:r w:rsidR="00D549C1" w:rsidRPr="00D549C1">
        <w:rPr>
          <w:rFonts w:ascii="Sophie" w:hAnsi="Sophie"/>
          <w:sz w:val="24"/>
        </w:rPr>
        <w:t xml:space="preserve"> </w:t>
      </w:r>
      <w:proofErr w:type="spellStart"/>
      <w:r w:rsidR="00D549C1" w:rsidRPr="00D549C1">
        <w:rPr>
          <w:rFonts w:ascii="Sophie" w:hAnsi="Sophie"/>
          <w:sz w:val="24"/>
        </w:rPr>
        <w:t>Anne</w:t>
      </w:r>
      <w:r w:rsidR="00731BC6">
        <w:rPr>
          <w:rFonts w:ascii="Sophie" w:hAnsi="Sophie"/>
          <w:sz w:val="24"/>
        </w:rPr>
        <w:t>’</w:t>
      </w:r>
      <w:r w:rsidR="00D549C1" w:rsidRPr="00D549C1">
        <w:rPr>
          <w:rFonts w:ascii="Sophie" w:hAnsi="Sophie"/>
          <w:sz w:val="24"/>
        </w:rPr>
        <w:t>s</w:t>
      </w:r>
      <w:proofErr w:type="spellEnd"/>
      <w:r w:rsidR="00D549C1" w:rsidRPr="00D549C1">
        <w:rPr>
          <w:rFonts w:ascii="Sophie" w:hAnsi="Sophie"/>
          <w:sz w:val="24"/>
        </w:rPr>
        <w:t xml:space="preserve"> Bloem</w:t>
      </w:r>
      <w:r w:rsidR="00731BC6">
        <w:rPr>
          <w:rFonts w:ascii="Sophie" w:hAnsi="Sophie"/>
          <w:sz w:val="24"/>
        </w:rPr>
        <w:t>.</w:t>
      </w:r>
      <w:r w:rsidR="00813653" w:rsidRPr="00D549C1">
        <w:rPr>
          <w:sz w:val="32"/>
        </w:rPr>
        <w:t xml:space="preserve"> </w:t>
      </w:r>
    </w:p>
    <w:sectPr w:rsidR="00035745" w:rsidRPr="00D549C1" w:rsidSect="00A87046">
      <w:type w:val="continuous"/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ll Tuli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phie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6.5pt" o:bullet="t">
        <v:imagedata r:id="rId1" o:title="Naamloos"/>
      </v:shape>
    </w:pict>
  </w:numPicBullet>
  <w:abstractNum w:abstractNumId="0" w15:restartNumberingAfterBreak="0">
    <w:nsid w:val="00E578EC"/>
    <w:multiLevelType w:val="hybridMultilevel"/>
    <w:tmpl w:val="A922086A"/>
    <w:lvl w:ilvl="0" w:tplc="E5B03972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  <w:sz w:val="28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CF25CB"/>
    <w:multiLevelType w:val="hybridMultilevel"/>
    <w:tmpl w:val="F418EAB2"/>
    <w:lvl w:ilvl="0" w:tplc="DF92719C">
      <w:numFmt w:val="decimal"/>
      <w:lvlText w:val="%1&gt;"/>
      <w:lvlJc w:val="left"/>
      <w:pPr>
        <w:ind w:left="1440" w:hanging="10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B594F"/>
    <w:multiLevelType w:val="hybridMultilevel"/>
    <w:tmpl w:val="E7F0919E"/>
    <w:lvl w:ilvl="0" w:tplc="DF92719C">
      <w:numFmt w:val="decimal"/>
      <w:lvlText w:val="%1&gt;"/>
      <w:lvlJc w:val="left"/>
      <w:pPr>
        <w:ind w:left="1440" w:hanging="10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33171"/>
    <w:multiLevelType w:val="hybridMultilevel"/>
    <w:tmpl w:val="DFDED9A4"/>
    <w:lvl w:ilvl="0" w:tplc="AA9A7F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04225"/>
    <w:multiLevelType w:val="hybridMultilevel"/>
    <w:tmpl w:val="6744F88E"/>
    <w:lvl w:ilvl="0" w:tplc="E5B0397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E16FA6"/>
    <w:multiLevelType w:val="hybridMultilevel"/>
    <w:tmpl w:val="0F4402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A16FA"/>
    <w:multiLevelType w:val="hybridMultilevel"/>
    <w:tmpl w:val="7A14D468"/>
    <w:lvl w:ilvl="0" w:tplc="E5B03972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  <w:sz w:val="28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00E097D"/>
    <w:multiLevelType w:val="hybridMultilevel"/>
    <w:tmpl w:val="605AD32C"/>
    <w:lvl w:ilvl="0" w:tplc="0413000F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04ACF"/>
    <w:multiLevelType w:val="hybridMultilevel"/>
    <w:tmpl w:val="8A5EBD1E"/>
    <w:lvl w:ilvl="0" w:tplc="E5B039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F6"/>
    <w:rsid w:val="00035745"/>
    <w:rsid w:val="0007330D"/>
    <w:rsid w:val="000B15AF"/>
    <w:rsid w:val="000C49F6"/>
    <w:rsid w:val="00255022"/>
    <w:rsid w:val="00313067"/>
    <w:rsid w:val="00357708"/>
    <w:rsid w:val="0042222B"/>
    <w:rsid w:val="0046067F"/>
    <w:rsid w:val="00727726"/>
    <w:rsid w:val="00731BC6"/>
    <w:rsid w:val="00813653"/>
    <w:rsid w:val="008A4F97"/>
    <w:rsid w:val="00A70BBC"/>
    <w:rsid w:val="00A87046"/>
    <w:rsid w:val="00B4605E"/>
    <w:rsid w:val="00B55DFE"/>
    <w:rsid w:val="00CC529C"/>
    <w:rsid w:val="00D549C1"/>
    <w:rsid w:val="00D674E1"/>
    <w:rsid w:val="00E60BCF"/>
    <w:rsid w:val="00E766BC"/>
    <w:rsid w:val="00EB7793"/>
    <w:rsid w:val="00ED5D30"/>
    <w:rsid w:val="00F50CD7"/>
    <w:rsid w:val="00FB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5EE9C-7A65-4DD3-8067-7A5C5160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C49F6"/>
    <w:pPr>
      <w:autoSpaceDE w:val="0"/>
      <w:autoSpaceDN w:val="0"/>
      <w:adjustRightInd w:val="0"/>
      <w:spacing w:after="0" w:line="240" w:lineRule="auto"/>
    </w:pPr>
    <w:rPr>
      <w:rFonts w:ascii="Tall Tulips" w:hAnsi="Tall Tulips" w:cs="Tall Tulips"/>
      <w:color w:val="000000"/>
      <w:sz w:val="24"/>
      <w:szCs w:val="24"/>
    </w:rPr>
  </w:style>
  <w:style w:type="paragraph" w:styleId="Geenafstand">
    <w:name w:val="No Spacing"/>
    <w:uiPriority w:val="1"/>
    <w:qFormat/>
    <w:rsid w:val="00E766B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B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C529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C529C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1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1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vormdzegveld.nl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Beukers</dc:creator>
  <cp:keywords/>
  <dc:description/>
  <cp:lastModifiedBy>Lianne Beukers</cp:lastModifiedBy>
  <cp:revision>2</cp:revision>
  <cp:lastPrinted>2016-03-13T20:12:00Z</cp:lastPrinted>
  <dcterms:created xsi:type="dcterms:W3CDTF">2018-02-09T15:37:00Z</dcterms:created>
  <dcterms:modified xsi:type="dcterms:W3CDTF">2018-02-09T15:37:00Z</dcterms:modified>
</cp:coreProperties>
</file>